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7CFE091D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7D6FB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35B67B05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DF3391">
        <w:rPr>
          <w:rFonts w:ascii="Times New Roman" w:hAnsi="Times New Roman"/>
          <w:b/>
          <w:sz w:val="28"/>
          <w:szCs w:val="28"/>
        </w:rPr>
        <w:t>работ</w:t>
      </w:r>
    </w:p>
    <w:p w14:paraId="212C4C26" w14:textId="658833D5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71753" w:rsidRPr="00271753">
        <w:rPr>
          <w:rFonts w:ascii="Times New Roman" w:hAnsi="Times New Roman"/>
          <w:sz w:val="24"/>
          <w:szCs w:val="24"/>
        </w:rPr>
        <w:t>ГКПЗ 2024 года, Лот №24.000113 «Ремонт гидротурбин и гидромеханического оборудования станции».</w:t>
      </w:r>
    </w:p>
    <w:p w14:paraId="3B721AE8" w14:textId="0DE7E9C5" w:rsidR="00D30CB4" w:rsidRPr="00DD20D1" w:rsidRDefault="00D30CB4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60141">
        <w:rPr>
          <w:rFonts w:ascii="Times New Roman" w:hAnsi="Times New Roman"/>
          <w:sz w:val="24"/>
          <w:szCs w:val="24"/>
        </w:rPr>
        <w:t>К</w:t>
      </w:r>
      <w:r w:rsidR="00E60141" w:rsidRPr="00E60141">
        <w:rPr>
          <w:rFonts w:ascii="Times New Roman" w:hAnsi="Times New Roman"/>
          <w:sz w:val="24"/>
          <w:szCs w:val="24"/>
        </w:rPr>
        <w:t xml:space="preserve">апитальный ремонт рабочего затвора </w:t>
      </w:r>
      <w:r w:rsidR="00F276C0" w:rsidRPr="00F276C0">
        <w:rPr>
          <w:rFonts w:ascii="Times New Roman" w:hAnsi="Times New Roman"/>
          <w:sz w:val="24"/>
          <w:szCs w:val="24"/>
        </w:rPr>
        <w:t>(Затвор плоский скользящий 5,00-9,35-59,50.</w:t>
      </w:r>
      <w:proofErr w:type="gramEnd"/>
      <w:r w:rsidR="00F276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276C0" w:rsidRPr="00F276C0">
        <w:rPr>
          <w:rFonts w:ascii="Times New Roman" w:hAnsi="Times New Roman"/>
          <w:sz w:val="24"/>
          <w:szCs w:val="24"/>
        </w:rPr>
        <w:t>Вес-48,5т)</w:t>
      </w:r>
      <w:r w:rsidR="00F276C0">
        <w:rPr>
          <w:rFonts w:ascii="Times New Roman" w:hAnsi="Times New Roman"/>
          <w:sz w:val="24"/>
          <w:szCs w:val="24"/>
        </w:rPr>
        <w:t xml:space="preserve"> </w:t>
      </w:r>
      <w:r w:rsidR="00E60141" w:rsidRPr="00E60141">
        <w:rPr>
          <w:rFonts w:ascii="Times New Roman" w:hAnsi="Times New Roman"/>
          <w:sz w:val="24"/>
          <w:szCs w:val="24"/>
        </w:rPr>
        <w:t>ВП СЭВ нитка «В»</w:t>
      </w:r>
      <w:r w:rsidR="0085640D" w:rsidRPr="00511BF5">
        <w:rPr>
          <w:rFonts w:ascii="Times New Roman" w:hAnsi="Times New Roman"/>
          <w:sz w:val="24"/>
          <w:szCs w:val="24"/>
        </w:rPr>
        <w:t>.</w:t>
      </w:r>
      <w:proofErr w:type="gramEnd"/>
    </w:p>
    <w:p w14:paraId="237F0C9A" w14:textId="5578D438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63764" w:rsidRPr="00E63764">
        <w:rPr>
          <w:rFonts w:ascii="Times New Roman" w:hAnsi="Times New Roman"/>
          <w:sz w:val="24"/>
          <w:szCs w:val="24"/>
        </w:rPr>
        <w:t>Пятьсот семь тысяч двести шестнадцать</w:t>
      </w:r>
      <w:r w:rsidR="00F54768" w:rsidRPr="00E637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 w:rsidRPr="00E63764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 w:rsidRPr="00E63764">
        <w:rPr>
          <w:rFonts w:ascii="Times New Roman" w:hAnsi="Times New Roman"/>
          <w:sz w:val="24"/>
          <w:szCs w:val="24"/>
        </w:rPr>
        <w:t xml:space="preserve">, </w:t>
      </w:r>
      <w:r w:rsidR="00E63764" w:rsidRPr="00E63764">
        <w:rPr>
          <w:rFonts w:ascii="Times New Roman" w:hAnsi="Times New Roman"/>
          <w:sz w:val="24"/>
          <w:szCs w:val="24"/>
        </w:rPr>
        <w:t>7</w:t>
      </w:r>
      <w:r w:rsidR="00E60141" w:rsidRPr="00E63764">
        <w:rPr>
          <w:rFonts w:ascii="Times New Roman" w:hAnsi="Times New Roman"/>
          <w:sz w:val="24"/>
          <w:szCs w:val="24"/>
        </w:rPr>
        <w:t>9</w:t>
      </w:r>
      <w:r w:rsidR="00F26011" w:rsidRPr="00E63764">
        <w:rPr>
          <w:rFonts w:ascii="Times New Roman" w:hAnsi="Times New Roman"/>
          <w:sz w:val="24"/>
          <w:szCs w:val="24"/>
        </w:rPr>
        <w:t xml:space="preserve"> </w:t>
      </w:r>
      <w:r w:rsidR="00511BF5" w:rsidRPr="00E637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E63764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 w:rsidRPr="00E63764">
        <w:rPr>
          <w:rFonts w:ascii="Times New Roman" w:hAnsi="Times New Roman"/>
          <w:sz w:val="24"/>
          <w:szCs w:val="24"/>
        </w:rPr>
        <w:t xml:space="preserve"> (</w:t>
      </w:r>
      <w:r w:rsidR="00E63764" w:rsidRPr="00E63764">
        <w:rPr>
          <w:rFonts w:ascii="Times New Roman" w:hAnsi="Times New Roman"/>
          <w:sz w:val="24"/>
          <w:szCs w:val="24"/>
        </w:rPr>
        <w:t>50</w:t>
      </w:r>
      <w:r w:rsidR="00E60141" w:rsidRPr="00E63764">
        <w:rPr>
          <w:rFonts w:ascii="Times New Roman" w:hAnsi="Times New Roman"/>
          <w:sz w:val="24"/>
          <w:szCs w:val="24"/>
        </w:rPr>
        <w:t>7</w:t>
      </w:r>
      <w:r w:rsidR="00F26011" w:rsidRPr="00E63764">
        <w:rPr>
          <w:rFonts w:ascii="Times New Roman" w:hAnsi="Times New Roman"/>
          <w:sz w:val="24"/>
          <w:szCs w:val="24"/>
        </w:rPr>
        <w:t xml:space="preserve"> </w:t>
      </w:r>
      <w:r w:rsidR="00E63764" w:rsidRPr="00E63764">
        <w:rPr>
          <w:rFonts w:ascii="Times New Roman" w:hAnsi="Times New Roman"/>
          <w:sz w:val="24"/>
          <w:szCs w:val="24"/>
        </w:rPr>
        <w:t>216</w:t>
      </w:r>
      <w:r w:rsidR="00A26C7B" w:rsidRPr="00E63764">
        <w:rPr>
          <w:rFonts w:ascii="Times New Roman" w:hAnsi="Times New Roman"/>
          <w:sz w:val="24"/>
          <w:szCs w:val="24"/>
        </w:rPr>
        <w:t>,</w:t>
      </w:r>
      <w:r w:rsidR="00E63764" w:rsidRPr="00E63764">
        <w:rPr>
          <w:rFonts w:ascii="Times New Roman" w:hAnsi="Times New Roman"/>
          <w:sz w:val="24"/>
          <w:szCs w:val="24"/>
        </w:rPr>
        <w:t>7</w:t>
      </w:r>
      <w:r w:rsidR="00E60141" w:rsidRPr="00E63764">
        <w:rPr>
          <w:rFonts w:ascii="Times New Roman" w:hAnsi="Times New Roman"/>
          <w:sz w:val="24"/>
          <w:szCs w:val="24"/>
        </w:rPr>
        <w:t>9</w:t>
      </w:r>
      <w:r w:rsidR="00793DED" w:rsidRPr="00E63764">
        <w:rPr>
          <w:rFonts w:ascii="Times New Roman" w:hAnsi="Times New Roman"/>
          <w:sz w:val="24"/>
          <w:szCs w:val="24"/>
        </w:rPr>
        <w:t>)</w:t>
      </w:r>
      <w:r w:rsidR="00445A71" w:rsidRPr="00E63764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B4C9F12" w14:textId="77777777" w:rsidR="007D6FB4" w:rsidRDefault="00D30CB4" w:rsidP="007D6FB4">
      <w:pPr>
        <w:pStyle w:val="a4"/>
        <w:spacing w:line="276" w:lineRule="auto"/>
        <w:ind w:left="709"/>
        <w:rPr>
          <w:sz w:val="24"/>
        </w:rPr>
      </w:pPr>
      <w:r>
        <w:rPr>
          <w:sz w:val="24"/>
        </w:rPr>
        <w:t xml:space="preserve">Техническое задание </w:t>
      </w:r>
    </w:p>
    <w:p w14:paraId="66B2A75A" w14:textId="2A9ADCA8" w:rsidR="00D30CB4" w:rsidRDefault="00D30CB4" w:rsidP="007D6FB4">
      <w:pPr>
        <w:pStyle w:val="a4"/>
        <w:spacing w:line="276" w:lineRule="auto"/>
        <w:ind w:left="709"/>
        <w:rPr>
          <w:sz w:val="24"/>
        </w:rPr>
      </w:pPr>
      <w:proofErr w:type="gramStart"/>
      <w:r>
        <w:rPr>
          <w:sz w:val="24"/>
        </w:rPr>
        <w:t xml:space="preserve">на </w:t>
      </w:r>
      <w:r w:rsidR="00E60141" w:rsidRPr="00E60141">
        <w:rPr>
          <w:sz w:val="24"/>
        </w:rPr>
        <w:t xml:space="preserve">капитальный ремонт рабочего затвора </w:t>
      </w:r>
      <w:r w:rsidR="00F276C0" w:rsidRPr="00F276C0">
        <w:rPr>
          <w:sz w:val="24"/>
        </w:rPr>
        <w:t>(Затвор плоский скользящий 5,00-9,35-59,50.</w:t>
      </w:r>
      <w:proofErr w:type="gramEnd"/>
      <w:r w:rsidR="00F276C0" w:rsidRPr="00F276C0">
        <w:rPr>
          <w:sz w:val="24"/>
        </w:rPr>
        <w:t xml:space="preserve"> </w:t>
      </w:r>
      <w:proofErr w:type="gramStart"/>
      <w:r w:rsidR="00F276C0" w:rsidRPr="00F276C0">
        <w:rPr>
          <w:sz w:val="24"/>
        </w:rPr>
        <w:t>Вес-48,5т)</w:t>
      </w:r>
      <w:r w:rsidR="00F276C0">
        <w:rPr>
          <w:sz w:val="24"/>
        </w:rPr>
        <w:t xml:space="preserve"> </w:t>
      </w:r>
      <w:r w:rsidR="00E60141" w:rsidRPr="00E60141">
        <w:rPr>
          <w:sz w:val="24"/>
        </w:rPr>
        <w:t>ВП СЭВ нитка «В».</w:t>
      </w:r>
      <w:proofErr w:type="gramEnd"/>
    </w:p>
    <w:p w14:paraId="1A784E05" w14:textId="77777777" w:rsidR="00DF3391" w:rsidRDefault="00DF3391" w:rsidP="00DF3391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455E205" w14:textId="77777777" w:rsidR="00DF3391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выполнение работ – </w:t>
      </w:r>
      <w:r w:rsidRPr="0069308B">
        <w:rPr>
          <w:rFonts w:ascii="Times New Roman" w:hAnsi="Times New Roman"/>
          <w:iCs/>
          <w:sz w:val="24"/>
          <w:szCs w:val="24"/>
        </w:rPr>
        <w:t xml:space="preserve">РТ,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район, посёлок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;</w:t>
      </w:r>
    </w:p>
    <w:p w14:paraId="3DCCA93E" w14:textId="77777777" w:rsidR="00DF3391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</w:t>
      </w:r>
      <w:r w:rsidRPr="00376301">
        <w:rPr>
          <w:rFonts w:ascii="Times New Roman" w:hAnsi="Times New Roman"/>
          <w:sz w:val="24"/>
          <w:szCs w:val="24"/>
        </w:rPr>
        <w:t>выполнение работ</w:t>
      </w:r>
      <w:r>
        <w:rPr>
          <w:rFonts w:ascii="Times New Roman" w:hAnsi="Times New Roman"/>
          <w:sz w:val="24"/>
          <w:szCs w:val="24"/>
        </w:rPr>
        <w:t xml:space="preserve"> (приложение №1); </w:t>
      </w:r>
    </w:p>
    <w:p w14:paraId="6F8577AD" w14:textId="77777777" w:rsidR="00DF3391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6E4D24FA" w14:textId="77777777" w:rsidR="00DF3391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РД ГМ-01-02 «По защите гидромеханического оборудования и </w:t>
      </w:r>
      <w:proofErr w:type="gramStart"/>
      <w:r>
        <w:rPr>
          <w:rFonts w:ascii="Times New Roman" w:hAnsi="Times New Roman"/>
          <w:sz w:val="24"/>
          <w:szCs w:val="24"/>
        </w:rPr>
        <w:t>металлоконструкций</w:t>
      </w:r>
      <w:proofErr w:type="gramEnd"/>
      <w:r>
        <w:rPr>
          <w:rFonts w:ascii="Times New Roman" w:hAnsi="Times New Roman"/>
          <w:sz w:val="24"/>
          <w:szCs w:val="24"/>
        </w:rPr>
        <w:t xml:space="preserve"> гидротехнических сооруженный от коррозии»;</w:t>
      </w:r>
    </w:p>
    <w:p w14:paraId="209071B3" w14:textId="77777777" w:rsidR="00DF3391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выполнение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6066A2A3" w14:textId="77777777" w:rsidR="00DF3391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76301">
        <w:rPr>
          <w:rFonts w:ascii="Times New Roman" w:hAnsi="Times New Roman"/>
          <w:i/>
          <w:sz w:val="24"/>
          <w:szCs w:val="24"/>
        </w:rPr>
        <w:t xml:space="preserve">Доставка персонала до территории </w:t>
      </w:r>
      <w:proofErr w:type="spellStart"/>
      <w:r w:rsidRPr="00376301">
        <w:rPr>
          <w:rFonts w:ascii="Times New Roman" w:hAnsi="Times New Roman"/>
          <w:i/>
          <w:sz w:val="24"/>
          <w:szCs w:val="24"/>
        </w:rPr>
        <w:t>Сангтудинской</w:t>
      </w:r>
      <w:proofErr w:type="spellEnd"/>
      <w:r w:rsidRPr="00376301">
        <w:rPr>
          <w:rFonts w:ascii="Times New Roman" w:hAnsi="Times New Roman"/>
          <w:i/>
          <w:sz w:val="24"/>
          <w:szCs w:val="24"/>
        </w:rPr>
        <w:t xml:space="preserve"> ГЭС-1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осуществляется Подрядчиком собственным транспортом;</w:t>
      </w:r>
    </w:p>
    <w:p w14:paraId="5C7A3369" w14:textId="77777777" w:rsidR="00DF3391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57132812" w14:textId="77777777" w:rsidR="00DF3391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14F52E15" w14:textId="77777777" w:rsidR="00DF3391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1CF5928E" w14:textId="77777777" w:rsidR="00DF3391" w:rsidRDefault="00DF3391" w:rsidP="00DF3391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14040A89" w14:textId="77777777" w:rsidR="00DF3391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выполнения работ – </w:t>
      </w:r>
      <w:r w:rsidRPr="007402CF">
        <w:rPr>
          <w:rFonts w:ascii="Times New Roman" w:hAnsi="Times New Roman"/>
          <w:sz w:val="24"/>
          <w:szCs w:val="24"/>
        </w:rPr>
        <w:t xml:space="preserve">Подрядчик </w:t>
      </w:r>
      <w:r>
        <w:rPr>
          <w:rFonts w:ascii="Times New Roman" w:hAnsi="Times New Roman"/>
          <w:sz w:val="24"/>
          <w:szCs w:val="24"/>
        </w:rPr>
        <w:t>выполняет работы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14:paraId="7A14DF0A" w14:textId="77777777" w:rsidR="00DF3391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14:paraId="0DBD8875" w14:textId="77777777" w:rsidR="00DF3391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3B28B3B7" w14:textId="77777777" w:rsidR="00DF3391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 xml:space="preserve">24 месяцев </w:t>
      </w:r>
      <w:proofErr w:type="gramStart"/>
      <w:r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Акта приемки выполненных работ.</w:t>
      </w:r>
    </w:p>
    <w:p w14:paraId="23834AB3" w14:textId="77777777" w:rsidR="00DF3391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7ED578FC" w14:textId="77777777" w:rsidR="00DF3391" w:rsidRPr="008441A3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>
        <w:rPr>
          <w:rFonts w:ascii="Times New Roman" w:hAnsi="Times New Roman"/>
          <w:i/>
          <w:sz w:val="24"/>
          <w:szCs w:val="24"/>
        </w:rPr>
        <w:t>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сооружений от коррозии»;</w:t>
      </w:r>
    </w:p>
    <w:p w14:paraId="5E8F5215" w14:textId="77777777" w:rsidR="00DF3391" w:rsidRPr="008441A3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>
        <w:rPr>
          <w:rFonts w:ascii="Times New Roman" w:hAnsi="Times New Roman"/>
          <w:i/>
          <w:sz w:val="24"/>
          <w:szCs w:val="24"/>
        </w:rPr>
        <w:t>выполненных 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Акты приемки выполненных </w:t>
      </w:r>
      <w:r w:rsidRPr="008B7ACB">
        <w:rPr>
          <w:rFonts w:ascii="Times New Roman" w:hAnsi="Times New Roman"/>
          <w:sz w:val="24"/>
          <w:szCs w:val="24"/>
        </w:rPr>
        <w:t>работ на русском языке, в бумажном и электронном виде (</w:t>
      </w:r>
      <w:proofErr w:type="spellStart"/>
      <w:r w:rsidRPr="008B7ACB">
        <w:rPr>
          <w:rFonts w:ascii="Times New Roman" w:hAnsi="Times New Roman"/>
          <w:sz w:val="24"/>
          <w:szCs w:val="24"/>
        </w:rPr>
        <w:t>pdf</w:t>
      </w:r>
      <w:proofErr w:type="spellEnd"/>
      <w:r w:rsidRPr="008B7ACB">
        <w:rPr>
          <w:rFonts w:ascii="Times New Roman" w:hAnsi="Times New Roman"/>
          <w:sz w:val="24"/>
          <w:szCs w:val="24"/>
        </w:rPr>
        <w:t>), в 2-х экземплярах.</w:t>
      </w:r>
    </w:p>
    <w:p w14:paraId="3B4CD71B" w14:textId="77777777" w:rsidR="00DF3391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0DE4FABB" w14:textId="77777777" w:rsidR="00DF3391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24739C32" w14:textId="77777777" w:rsidR="00DF3391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23BEFDA" w14:textId="77777777" w:rsidR="00DF3391" w:rsidRDefault="00DF3391" w:rsidP="00DF3391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506D2ED3" w14:textId="77777777" w:rsidR="00DF3391" w:rsidRDefault="00DF3391" w:rsidP="00DF3391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07AA2A14" w14:textId="77777777" w:rsidR="00DF3391" w:rsidRDefault="00DF3391" w:rsidP="00DF339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6C04A4">
        <w:rPr>
          <w:rFonts w:ascii="Times New Roman" w:hAnsi="Times New Roman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</w:t>
      </w:r>
      <w:r w:rsidRPr="006C04A4">
        <w:rPr>
          <w:rFonts w:ascii="Times New Roman" w:hAnsi="Times New Roman"/>
          <w:sz w:val="24"/>
          <w:szCs w:val="24"/>
        </w:rPr>
        <w:lastRenderedPageBreak/>
        <w:t>лицензирования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Pr="006C04A4">
        <w:rPr>
          <w:rFonts w:ascii="Times New Roman" w:hAnsi="Times New Roman"/>
          <w:sz w:val="24"/>
          <w:szCs w:val="24"/>
        </w:rPr>
        <w:t>.</w:t>
      </w:r>
      <w:proofErr w:type="gramEnd"/>
      <w:r w:rsidRPr="005632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04A4">
        <w:rPr>
          <w:rFonts w:ascii="Times New Roman" w:hAnsi="Times New Roman"/>
          <w:sz w:val="24"/>
          <w:szCs w:val="24"/>
        </w:rPr>
        <w:t>н</w:t>
      </w:r>
      <w:proofErr w:type="gramEnd"/>
      <w:r w:rsidRPr="006C04A4">
        <w:rPr>
          <w:rFonts w:ascii="Times New Roman" w:hAnsi="Times New Roman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261CE815" w14:textId="77777777" w:rsidR="00DF3391" w:rsidRPr="00833B93" w:rsidRDefault="00DF3391" w:rsidP="00DF339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3E00248D" w14:textId="67F913F1" w:rsidR="00DF3391" w:rsidRDefault="00DF3391" w:rsidP="00DF3391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63764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приветствуется.</w:t>
      </w:r>
      <w:bookmarkStart w:id="0" w:name="_GoBack"/>
      <w:bookmarkEnd w:id="0"/>
    </w:p>
    <w:p w14:paraId="078FCF97" w14:textId="349A31E1" w:rsidR="00D30CB4" w:rsidRDefault="00D30CB4" w:rsidP="00DF3391">
      <w:pPr>
        <w:pStyle w:val="a7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50F0B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71753"/>
    <w:rsid w:val="002A1061"/>
    <w:rsid w:val="00314B0D"/>
    <w:rsid w:val="0035744B"/>
    <w:rsid w:val="00365E59"/>
    <w:rsid w:val="003733F6"/>
    <w:rsid w:val="00445A71"/>
    <w:rsid w:val="0048551B"/>
    <w:rsid w:val="004D3DC4"/>
    <w:rsid w:val="004F4746"/>
    <w:rsid w:val="00511BF5"/>
    <w:rsid w:val="005123EA"/>
    <w:rsid w:val="005847B4"/>
    <w:rsid w:val="005A1DCC"/>
    <w:rsid w:val="005A5FF6"/>
    <w:rsid w:val="005B1E94"/>
    <w:rsid w:val="005F140E"/>
    <w:rsid w:val="005F712B"/>
    <w:rsid w:val="00613E57"/>
    <w:rsid w:val="00782581"/>
    <w:rsid w:val="00793DED"/>
    <w:rsid w:val="007A784F"/>
    <w:rsid w:val="007A7FA4"/>
    <w:rsid w:val="007B27C3"/>
    <w:rsid w:val="007D6FB4"/>
    <w:rsid w:val="007F2B29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D1ADC"/>
    <w:rsid w:val="008F25CE"/>
    <w:rsid w:val="0097003E"/>
    <w:rsid w:val="009965B5"/>
    <w:rsid w:val="009B2B67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D20D1"/>
    <w:rsid w:val="00DE78BB"/>
    <w:rsid w:val="00DF3391"/>
    <w:rsid w:val="00DF4E35"/>
    <w:rsid w:val="00E07284"/>
    <w:rsid w:val="00E56751"/>
    <w:rsid w:val="00E569F1"/>
    <w:rsid w:val="00E60141"/>
    <w:rsid w:val="00E63764"/>
    <w:rsid w:val="00E7686E"/>
    <w:rsid w:val="00E84C2D"/>
    <w:rsid w:val="00E84D14"/>
    <w:rsid w:val="00EB3770"/>
    <w:rsid w:val="00F15827"/>
    <w:rsid w:val="00F26011"/>
    <w:rsid w:val="00F276C0"/>
    <w:rsid w:val="00F54768"/>
    <w:rsid w:val="00F60E4D"/>
    <w:rsid w:val="00FA55F7"/>
    <w:rsid w:val="00FC4A14"/>
    <w:rsid w:val="00FD127A"/>
    <w:rsid w:val="00FF18C2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12F05-76EF-4C51-BDBE-3F18A7FA5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3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19</cp:revision>
  <cp:lastPrinted>2023-12-19T03:35:00Z</cp:lastPrinted>
  <dcterms:created xsi:type="dcterms:W3CDTF">2022-12-05T08:15:00Z</dcterms:created>
  <dcterms:modified xsi:type="dcterms:W3CDTF">2024-10-24T08:39:00Z</dcterms:modified>
</cp:coreProperties>
</file>